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6" w:rsidRPr="00D5007A" w:rsidRDefault="00486F56" w:rsidP="00486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ДОВЕРЕННОСТЬ</w:t>
      </w:r>
    </w:p>
    <w:p w:rsidR="00486F56" w:rsidRPr="00D5007A" w:rsidRDefault="00486F56" w:rsidP="00486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на ведение дела в Третейском суде</w:t>
      </w:r>
    </w:p>
    <w:p w:rsidR="00486F56" w:rsidRPr="00D5007A" w:rsidRDefault="00486F56" w:rsidP="00486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07A">
        <w:rPr>
          <w:rFonts w:ascii="Times New Roman" w:hAnsi="Times New Roman"/>
          <w:sz w:val="24"/>
          <w:szCs w:val="24"/>
        </w:rPr>
        <w:t xml:space="preserve">Настоящей доверенностью ______________ в лице директора _____, действующего на основании Устава, поручает представителю предприятия (Ф.И.О.) _______________представлять интересы ___________________ в Третейском суде при </w:t>
      </w:r>
      <w:proofErr w:type="spellStart"/>
      <w:r w:rsidRPr="00D5007A">
        <w:rPr>
          <w:rFonts w:ascii="Times New Roman" w:hAnsi="Times New Roman"/>
          <w:sz w:val="24"/>
          <w:szCs w:val="24"/>
        </w:rPr>
        <w:t>Реутовской</w:t>
      </w:r>
      <w:proofErr w:type="spellEnd"/>
      <w:r w:rsidRPr="00D5007A">
        <w:rPr>
          <w:rFonts w:ascii="Times New Roman" w:hAnsi="Times New Roman"/>
          <w:sz w:val="24"/>
          <w:szCs w:val="24"/>
        </w:rPr>
        <w:t xml:space="preserve"> торгово-промышленной палате, выполнять все необходимые действия, совершение которых предусмотрено Положением и Регламентом, указанного Третейского суда для истца (ответчика) с использованием соответствующих прав, в том числе с правом применения принципа медиации, полного или частичного отказа от исковых требований (признания</w:t>
      </w:r>
      <w:proofErr w:type="gramEnd"/>
      <w:r w:rsidRPr="00D5007A">
        <w:rPr>
          <w:rFonts w:ascii="Times New Roman" w:hAnsi="Times New Roman"/>
          <w:sz w:val="24"/>
          <w:szCs w:val="24"/>
        </w:rPr>
        <w:t xml:space="preserve"> иска), изменения предмета иска, передачи полномочий другому лицу (передоверия).</w:t>
      </w:r>
    </w:p>
    <w:p w:rsidR="00486F56" w:rsidRPr="00D5007A" w:rsidRDefault="00486F56" w:rsidP="00486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Доверенность действительна по «___»____________20__ года</w:t>
      </w:r>
    </w:p>
    <w:p w:rsidR="00486F56" w:rsidRPr="00D5007A" w:rsidRDefault="00486F56" w:rsidP="00486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Директор</w:t>
      </w:r>
      <w:proofErr w:type="gramStart"/>
      <w:r w:rsidRPr="00D5007A">
        <w:rPr>
          <w:rFonts w:ascii="Times New Roman" w:hAnsi="Times New Roman"/>
          <w:sz w:val="24"/>
          <w:szCs w:val="24"/>
        </w:rPr>
        <w:t xml:space="preserve"> ___________ (___________________)</w:t>
      </w:r>
      <w:proofErr w:type="gramEnd"/>
    </w:p>
    <w:p w:rsidR="00486F56" w:rsidRPr="00D5007A" w:rsidRDefault="00486F56" w:rsidP="00486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печать</w:t>
      </w:r>
    </w:p>
    <w:p w:rsidR="00621B42" w:rsidRDefault="00486F56">
      <w:bookmarkStart w:id="0" w:name="_GoBack"/>
      <w:bookmarkEnd w:id="0"/>
    </w:p>
    <w:sectPr w:rsidR="0062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2"/>
    <w:rsid w:val="00486F56"/>
    <w:rsid w:val="00711E3C"/>
    <w:rsid w:val="00AC76B2"/>
    <w:rsid w:val="00C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2014-06-12T19:21:00Z</dcterms:created>
  <dcterms:modified xsi:type="dcterms:W3CDTF">2014-06-12T19:21:00Z</dcterms:modified>
</cp:coreProperties>
</file>