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Исковое заявление о расторжении брака и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5007A">
        <w:rPr>
          <w:rFonts w:ascii="Times New Roman" w:hAnsi="Times New Roman"/>
          <w:b/>
          <w:bCs/>
          <w:sz w:val="24"/>
          <w:szCs w:val="24"/>
        </w:rPr>
        <w:t>взыскании</w:t>
      </w:r>
      <w:proofErr w:type="gramEnd"/>
      <w:r w:rsidRPr="00D5007A">
        <w:rPr>
          <w:rFonts w:ascii="Times New Roman" w:hAnsi="Times New Roman"/>
          <w:b/>
          <w:bCs/>
          <w:sz w:val="24"/>
          <w:szCs w:val="24"/>
        </w:rPr>
        <w:t xml:space="preserve"> алиментов на содержание ребенка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Мировому судье _________________________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___________________________________________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Адрес: ____________________________________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Истец: ____________________________________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(Ф.И.О., место жительства, телефон)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Ответчик: _________________________________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(Ф.И.О., место жительства, телефон)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В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соответствии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с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hyperlink r:id="rId5" w:history="1">
        <w:r w:rsidRPr="00D5007A">
          <w:rPr>
            <w:rFonts w:ascii="Times New Roman" w:hAnsi="Times New Roman"/>
            <w:i/>
            <w:iCs/>
            <w:color w:val="0000FF"/>
            <w:sz w:val="24"/>
            <w:szCs w:val="24"/>
          </w:rPr>
          <w:t>п. 7 ст. 23</w:t>
        </w:r>
      </w:hyperlink>
      <w:r w:rsidRPr="00D5007A">
        <w:rPr>
          <w:rFonts w:ascii="Times New Roman" w:hAnsi="Times New Roman"/>
          <w:i/>
          <w:iCs/>
          <w:sz w:val="24"/>
          <w:szCs w:val="24"/>
        </w:rPr>
        <w:t xml:space="preserve"> ГПК РФ дела об определении порядка пользования имуществом рассматриваются мировым судьей.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)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ИСКОВОЕ ЗАЯВЛЕНИЕ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о расторжении брака и взыскании алиментов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на содержание ребенка (детей)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В ______ году я с ответчиком вступила в брак, что подтверждается свидетельством о регистрации брака. От брака имеем ребенка (детей) ________________________ (имя, число, месяц, год рождения ребенка (детей)).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Совместная жизнь с ответчиком не сложилась _______________________________ (указать причины).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Брачные отношения между нами прекращены с __________________________ (год, месяц).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Примирение между мной и ответчиком невозможно. Предоставление срока для примирения нецелесообразно.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Споров о разделе совместно нажитого имущества нет.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Ответчик алименты на содержание других несовершеннолетних детей не платит.</w:t>
      </w:r>
    </w:p>
    <w:p w:rsidR="00FB5675" w:rsidRPr="00BB6F76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основании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вышеизложенного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руководствуясь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proofErr w:type="spell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 xml:space="preserve">. </w:t>
        </w:r>
        <w:proofErr w:type="spellStart"/>
        <w:proofErr w:type="gram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proofErr w:type="gram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. 21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81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83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Семейного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кодекса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Российской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Федерации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9" w:history="1">
        <w:proofErr w:type="spell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 xml:space="preserve">. </w:t>
        </w:r>
        <w:proofErr w:type="spellStart"/>
        <w:proofErr w:type="gram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proofErr w:type="gram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. 23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131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1" w:history="1">
        <w:r w:rsidRPr="00BB6F76">
          <w:rPr>
            <w:rFonts w:ascii="Times New Roman" w:hAnsi="Times New Roman"/>
            <w:color w:val="0000FF"/>
            <w:sz w:val="24"/>
            <w:szCs w:val="24"/>
          </w:rPr>
          <w:t>132</w:t>
        </w:r>
      </w:hyperlink>
      <w:r w:rsidRPr="00BB6F76">
        <w:rPr>
          <w:rFonts w:ascii="Times New Roman" w:hAnsi="Times New Roman"/>
          <w:sz w:val="24"/>
          <w:szCs w:val="24"/>
        </w:rPr>
        <w:t xml:space="preserve"> Гражданского процессуального кодекса Российской Федерации,</w:t>
      </w:r>
    </w:p>
    <w:p w:rsidR="00FB5675" w:rsidRPr="00BB6F76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F76">
        <w:rPr>
          <w:rFonts w:ascii="Times New Roman" w:hAnsi="Times New Roman"/>
          <w:b/>
          <w:bCs/>
          <w:sz w:val="24"/>
          <w:szCs w:val="24"/>
        </w:rPr>
        <w:t>ПРОШУ:</w:t>
      </w:r>
    </w:p>
    <w:p w:rsidR="00FB5675" w:rsidRPr="00BB6F76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5675" w:rsidRPr="00BB6F76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F76">
        <w:rPr>
          <w:rFonts w:ascii="Times New Roman" w:hAnsi="Times New Roman"/>
          <w:sz w:val="24"/>
          <w:szCs w:val="24"/>
        </w:rPr>
        <w:t xml:space="preserve">1. Расторгнуть брак между _____________________ (Ф.И.О. истца) и ___________________ (Ф.И.О. ответчика), зарегистрированный в (наименование ЗАГС) _________________ (дата регистрации брака), актовая запись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BB6F76">
        <w:rPr>
          <w:rFonts w:ascii="Times New Roman" w:hAnsi="Times New Roman"/>
          <w:sz w:val="24"/>
          <w:szCs w:val="24"/>
        </w:rPr>
        <w:t xml:space="preserve"> _________.</w:t>
      </w:r>
    </w:p>
    <w:p w:rsidR="00FB5675" w:rsidRPr="00BB6F76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F7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B6F76">
        <w:rPr>
          <w:rFonts w:ascii="Times New Roman" w:hAnsi="Times New Roman"/>
          <w:sz w:val="24"/>
          <w:szCs w:val="24"/>
        </w:rPr>
        <w:t>Взыскать с ответчика ___________________________ (Ф.И.О. ответчика, дата и место его рождения, гражданство, постоянное место жительства и работы) алименты на содержание сына (дочери) __________________________ (Ф.И.О. ребенка, число, месяц, год его рождения) в размере одной четверти заработка и иного дохода, но не менее ______________ рублей в месяц, начиная с ________________ (дата подачи заявления) до его (ее) совершеннолетия.</w:t>
      </w:r>
      <w:proofErr w:type="gramEnd"/>
    </w:p>
    <w:p w:rsidR="00FB5675" w:rsidRPr="00BB6F76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Приложения: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</w:t>
      </w:r>
      <w:r w:rsidRPr="00D5007A">
        <w:rPr>
          <w:rFonts w:ascii="Times New Roman" w:hAnsi="Times New Roman"/>
          <w:i/>
          <w:iCs/>
          <w:sz w:val="24"/>
          <w:szCs w:val="24"/>
        </w:rPr>
        <w:t>Копии документов, подтверждающих обстоятельства, на которых истец основывает свои требования, прилагаются к исковому заявлению для ответчиков и третьих лиц, если они у них отсутствуют</w:t>
      </w:r>
      <w:r w:rsidRPr="00D5007A"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1. Копия искового заявления для ответчика.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2. Документ об оплате госпошлины.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3. Свидетельство о заключении брака.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lastRenderedPageBreak/>
        <w:t>4. Свидетельство о рождении ребенка (детей).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5. Документы о заработке и иных доходах истца и ответчика.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6. Справка из жилищного органа.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7. Иные документы.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 xml:space="preserve">    "_____" __________ ______</w:t>
      </w:r>
      <w:proofErr w:type="gramStart"/>
      <w:r w:rsidRPr="00D5007A">
        <w:rPr>
          <w:rFonts w:ascii="Times New Roman" w:hAnsi="Times New Roman"/>
          <w:sz w:val="24"/>
          <w:szCs w:val="24"/>
        </w:rPr>
        <w:t>г</w:t>
      </w:r>
      <w:proofErr w:type="gramEnd"/>
      <w:r w:rsidRPr="00D5007A">
        <w:rPr>
          <w:rFonts w:ascii="Times New Roman" w:hAnsi="Times New Roman"/>
          <w:sz w:val="24"/>
          <w:szCs w:val="24"/>
        </w:rPr>
        <w:t>.                  ________________________</w:t>
      </w:r>
    </w:p>
    <w:p w:rsidR="00FB5675" w:rsidRPr="00D5007A" w:rsidRDefault="00FB5675" w:rsidP="00FB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</w:t>
      </w:r>
      <w:r w:rsidRPr="00D5007A">
        <w:rPr>
          <w:rFonts w:ascii="Times New Roman" w:hAnsi="Times New Roman"/>
          <w:sz w:val="24"/>
          <w:szCs w:val="24"/>
        </w:rPr>
        <w:t xml:space="preserve">Подпись,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Pr="00D5007A">
        <w:rPr>
          <w:rFonts w:ascii="Times New Roman" w:hAnsi="Times New Roman"/>
          <w:sz w:val="24"/>
          <w:szCs w:val="24"/>
        </w:rPr>
        <w:t>расшифровка</w:t>
      </w:r>
    </w:p>
    <w:p w:rsidR="00621B42" w:rsidRPr="00FB5675" w:rsidRDefault="00FB5675" w:rsidP="00FB5675">
      <w:bookmarkStart w:id="0" w:name="_GoBack"/>
      <w:bookmarkEnd w:id="0"/>
    </w:p>
    <w:sectPr w:rsidR="00621B42" w:rsidRPr="00FB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B2"/>
    <w:rsid w:val="000D631D"/>
    <w:rsid w:val="00171C7B"/>
    <w:rsid w:val="001C070F"/>
    <w:rsid w:val="00486F56"/>
    <w:rsid w:val="00706407"/>
    <w:rsid w:val="00711E3C"/>
    <w:rsid w:val="00A17ED0"/>
    <w:rsid w:val="00AC76B2"/>
    <w:rsid w:val="00C371AA"/>
    <w:rsid w:val="00CB24C9"/>
    <w:rsid w:val="00E05C5B"/>
    <w:rsid w:val="00E70846"/>
    <w:rsid w:val="00FB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EAA4B3BF50EC869C2112E8001DE562841DF1D3127BD9BDE5056708F96C1ACECD5A39DEA0D9CABQ4S%20\o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EAA4B3BF50EC869C2112E8001DE562841DF1D3127BD9BDE5056708F96C1ACECD5A39DEA0D9DABQFS%20\o%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EAA4B3BF50EC869C2112E8001DE562841DF1D3127BD9BDE5056708F96C1ACECD5A39DEA0E9DABQ0S%20\o%20" TargetMode="External"/><Relationship Id="rId11" Type="http://schemas.openxmlformats.org/officeDocument/2006/relationships/hyperlink" Target="consultantplus://offline/ref=1F2EAA4B3BF50EC869C2112E8001DE562E47D81C3528E091D6095A7288999EBBEB9CAF9CEA0E93B3A9QBS%20\o%20" TargetMode="External"/><Relationship Id="rId5" Type="http://schemas.openxmlformats.org/officeDocument/2006/relationships/hyperlink" Target="consultantplus://offline/ref=1F2EAA4B3BF50EC869C2112E8001DE562E47D81C3528E091D6095A7288999EBBEB9CAF9CEA0E94B6A9Q0S%20\o%20" TargetMode="External"/><Relationship Id="rId10" Type="http://schemas.openxmlformats.org/officeDocument/2006/relationships/hyperlink" Target="consultantplus://offline/ref=1F2EAA4B3BF50EC869C2112E8001DE562E47D81C3528E091D6095A7288999EBBEB9CAF9CEA0E93B5A9Q0S%20\o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2EAA4B3BF50EC869C2112E8001DE562E47D81C3528E091D6095A7288999EBBEB9CAF9CEA0E94B6A9Q8S%20\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9269</Words>
  <Characters>52839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2014-06-12T19:30:00Z</dcterms:created>
  <dcterms:modified xsi:type="dcterms:W3CDTF">2014-06-12T19:30:00Z</dcterms:modified>
</cp:coreProperties>
</file>