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B2" w:rsidRPr="00D5007A" w:rsidRDefault="00AC76B2" w:rsidP="00AC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 xml:space="preserve">СОГЛАШЕНИЕ </w:t>
      </w:r>
    </w:p>
    <w:p w:rsidR="00AC76B2" w:rsidRPr="00D5007A" w:rsidRDefault="00AC76B2" w:rsidP="00AC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 xml:space="preserve">о передаче спора в </w:t>
      </w:r>
      <w:r>
        <w:rPr>
          <w:rFonts w:ascii="Times New Roman CYR" w:hAnsi="Times New Roman CYR" w:cs="Times New Roman CYR"/>
          <w:sz w:val="24"/>
          <w:szCs w:val="24"/>
        </w:rPr>
        <w:t xml:space="preserve">Арбитражный </w:t>
      </w:r>
      <w:r w:rsidRPr="00D5007A">
        <w:rPr>
          <w:rFonts w:ascii="Times New Roman" w:hAnsi="Times New Roman"/>
          <w:sz w:val="24"/>
          <w:szCs w:val="24"/>
        </w:rPr>
        <w:t xml:space="preserve">Третейский суд </w:t>
      </w:r>
    </w:p>
    <w:p w:rsidR="00AC76B2" w:rsidRPr="00D5007A" w:rsidRDefault="00AC76B2" w:rsidP="00AC7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г. _______ «___»___________201___ г.</w:t>
      </w:r>
    </w:p>
    <w:p w:rsidR="00AC76B2" w:rsidRPr="00D5007A" w:rsidRDefault="00AC76B2" w:rsidP="00AC7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 xml:space="preserve">Мы, </w:t>
      </w:r>
      <w:proofErr w:type="spellStart"/>
      <w:r w:rsidRPr="00D5007A">
        <w:rPr>
          <w:rFonts w:ascii="Times New Roman" w:hAnsi="Times New Roman"/>
          <w:sz w:val="24"/>
          <w:szCs w:val="24"/>
        </w:rPr>
        <w:t>нижеподписавшиеся,_______________в</w:t>
      </w:r>
      <w:proofErr w:type="spellEnd"/>
      <w:r w:rsidRPr="00D5007A">
        <w:rPr>
          <w:rFonts w:ascii="Times New Roman" w:hAnsi="Times New Roman"/>
          <w:sz w:val="24"/>
          <w:szCs w:val="24"/>
        </w:rPr>
        <w:t xml:space="preserve"> лице __________и _________________________________</w:t>
      </w:r>
    </w:p>
    <w:p w:rsidR="00AC76B2" w:rsidRPr="00D5007A" w:rsidRDefault="00AC76B2" w:rsidP="00AC7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в лице ____________договорились передать на спор:_______________________</w:t>
      </w:r>
      <w:r w:rsidRPr="00D5007A">
        <w:rPr>
          <w:rFonts w:ascii="Times New Roman" w:hAnsi="Times New Roman"/>
          <w:i/>
          <w:iCs/>
          <w:sz w:val="24"/>
          <w:szCs w:val="24"/>
        </w:rPr>
        <w:t>___________________</w:t>
      </w:r>
    </w:p>
    <w:p w:rsidR="00AC76B2" w:rsidRPr="00D5007A" w:rsidRDefault="00AC76B2" w:rsidP="00AC7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i/>
          <w:iCs/>
          <w:sz w:val="24"/>
          <w:szCs w:val="24"/>
        </w:rPr>
        <w:t xml:space="preserve">Суть конкретного экономического спора с указанием реквизитов договора, из которого он </w:t>
      </w:r>
    </w:p>
    <w:p w:rsidR="00AC76B2" w:rsidRPr="00D5007A" w:rsidRDefault="00AC76B2" w:rsidP="00AC7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i/>
          <w:iCs/>
          <w:sz w:val="24"/>
          <w:szCs w:val="24"/>
        </w:rPr>
        <w:t xml:space="preserve">возник </w:t>
      </w:r>
    </w:p>
    <w:p w:rsidR="00AC76B2" w:rsidRPr="00D5007A" w:rsidRDefault="00AC76B2" w:rsidP="00AC7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i/>
          <w:iCs/>
          <w:sz w:val="24"/>
          <w:szCs w:val="24"/>
        </w:rPr>
        <w:t>_________________________________________________</w:t>
      </w:r>
      <w:r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 xml:space="preserve">   --------------------------------</w:t>
      </w:r>
    </w:p>
    <w:p w:rsidR="00AC76B2" w:rsidRPr="00D5007A" w:rsidRDefault="00AC76B2" w:rsidP="00AC7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5007A">
        <w:rPr>
          <w:rFonts w:ascii="Times New Roman" w:hAnsi="Times New Roman"/>
          <w:sz w:val="24"/>
          <w:szCs w:val="24"/>
        </w:rPr>
        <w:t>на разрешение в</w:t>
      </w:r>
      <w:r>
        <w:rPr>
          <w:rFonts w:ascii="Times New Roman CYR" w:hAnsi="Times New Roman CYR" w:cs="Times New Roman CYR"/>
          <w:sz w:val="24"/>
          <w:szCs w:val="24"/>
        </w:rPr>
        <w:t xml:space="preserve"> Третейский суд в соответствии с его Положением и Регламентом. Решение суда окончательно и обязательно для сторон.</w:t>
      </w:r>
    </w:p>
    <w:p w:rsidR="00AC76B2" w:rsidRPr="00D5007A" w:rsidRDefault="00AC76B2" w:rsidP="00AC7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>Реквизиты и подписи Сторон:__________________________________________________</w:t>
      </w:r>
    </w:p>
    <w:p w:rsidR="00621B42" w:rsidRDefault="00AC76B2">
      <w:bookmarkStart w:id="0" w:name="_GoBack"/>
      <w:bookmarkEnd w:id="0"/>
    </w:p>
    <w:sectPr w:rsidR="0062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B2"/>
    <w:rsid w:val="00711E3C"/>
    <w:rsid w:val="00AC76B2"/>
    <w:rsid w:val="00C3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2014-06-12T19:19:00Z</dcterms:created>
  <dcterms:modified xsi:type="dcterms:W3CDTF">2014-06-12T19:20:00Z</dcterms:modified>
</cp:coreProperties>
</file>